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25048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250480">
              <w:rPr>
                <w:b/>
                <w:sz w:val="26"/>
                <w:szCs w:val="26"/>
              </w:rPr>
              <w:t>20</w:t>
            </w:r>
            <w:r>
              <w:rPr>
                <w:b/>
                <w:sz w:val="26"/>
                <w:szCs w:val="26"/>
              </w:rPr>
              <w:t>2</w:t>
            </w:r>
            <w:r w:rsidRPr="00250480">
              <w:rPr>
                <w:b/>
                <w:sz w:val="26"/>
                <w:szCs w:val="26"/>
              </w:rPr>
              <w:t>B_067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E3BBD" w:rsidRDefault="00250480" w:rsidP="006854D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250480">
              <w:rPr>
                <w:b/>
                <w:sz w:val="26"/>
                <w:szCs w:val="26"/>
              </w:rPr>
              <w:t>2120612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352AC9" w:rsidRPr="00352AC9">
        <w:rPr>
          <w:b/>
          <w:sz w:val="26"/>
          <w:szCs w:val="26"/>
        </w:rPr>
        <w:t>ОЗА-150/35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D8759B" w:rsidRDefault="00352AC9" w:rsidP="00D8759B">
            <w:pPr>
              <w:pStyle w:val="ad"/>
              <w:tabs>
                <w:tab w:val="left" w:pos="1134"/>
              </w:tabs>
              <w:ind w:left="0" w:firstLine="0"/>
              <w:jc w:val="left"/>
              <w:rPr>
                <w:lang w:val="en-US"/>
              </w:rPr>
            </w:pPr>
            <w:bookmarkStart w:id="1" w:name="_GoBack"/>
            <w:bookmarkEnd w:id="1"/>
            <w:r w:rsidRPr="00352AC9">
              <w:t>ОЗА-150/35</w:t>
            </w:r>
          </w:p>
        </w:tc>
        <w:tc>
          <w:tcPr>
            <w:tcW w:w="6252" w:type="dxa"/>
            <w:shd w:val="clear" w:color="auto" w:fill="auto"/>
          </w:tcPr>
          <w:p w:rsidR="00EB782B" w:rsidRPr="00564400" w:rsidRDefault="00352AC9" w:rsidP="00EB782B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352AC9">
              <w:rPr>
                <w:color w:val="000000"/>
                <w:szCs w:val="19"/>
                <w:shd w:val="clear" w:color="auto" w:fill="FFFFFF"/>
              </w:rPr>
              <w:t>Согласно СТО 3401-2.2-004-2015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352AC9">
              <w:rPr>
                <w:color w:val="000000"/>
                <w:szCs w:val="19"/>
                <w:shd w:val="clear" w:color="auto" w:fill="FFFFFF"/>
              </w:rPr>
              <w:t xml:space="preserve">  </w:t>
            </w:r>
            <w:proofErr w:type="spellStart"/>
            <w:r w:rsidRPr="00352AC9">
              <w:rPr>
                <w:color w:val="000000"/>
                <w:szCs w:val="19"/>
                <w:shd w:val="clear" w:color="auto" w:fill="FFFFFF"/>
              </w:rPr>
              <w:t>Ответвительная</w:t>
            </w:r>
            <w:proofErr w:type="spellEnd"/>
            <w:r w:rsidRPr="00352AC9">
              <w:rPr>
                <w:color w:val="000000"/>
                <w:szCs w:val="19"/>
                <w:shd w:val="clear" w:color="auto" w:fill="FFFFFF"/>
              </w:rPr>
              <w:t xml:space="preserve"> арматура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5E0843" w:rsidRDefault="005E0843" w:rsidP="005E0843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5E0843" w:rsidRPr="00612811" w:rsidRDefault="005E0843" w:rsidP="005E0843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5E0843" w:rsidRPr="00A44491" w:rsidRDefault="005E0843" w:rsidP="005E0843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соответствующие требованиям СТО 34.01-2.2-004-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>». Протоколы испытаний должны быть на русском языке, оформлены в соответствии с требованиями ГОСТ Р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607FB4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34.01-2.2-004-</w:t>
      </w:r>
      <w:r>
        <w:rPr>
          <w:szCs w:val="24"/>
        </w:rPr>
        <w:t xml:space="preserve"> 2015.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5E0843" w:rsidRPr="00DE1E02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5E0843" w:rsidRPr="00DE1E02" w:rsidRDefault="005E0843" w:rsidP="005E084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E0843" w:rsidRDefault="005E0843" w:rsidP="005E08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843" w:rsidRDefault="005E0843" w:rsidP="005E08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5E0843" w:rsidRPr="00DE1E02" w:rsidRDefault="005E0843" w:rsidP="005E0843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5E0843" w:rsidRPr="00612811" w:rsidRDefault="005E0843" w:rsidP="005E0843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5E0843" w:rsidRPr="004D4E32" w:rsidRDefault="005E0843" w:rsidP="005E0843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5E0843" w:rsidRPr="00530F8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5E0843" w:rsidRPr="00A74D8D" w:rsidRDefault="005E0843" w:rsidP="005E084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5E0843" w:rsidRPr="00A74D8D" w:rsidRDefault="005E0843" w:rsidP="005E0843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5E0843" w:rsidRPr="00F64478" w:rsidRDefault="005E0843" w:rsidP="005E0843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 w:rsidRPr="00A44491">
        <w:rPr>
          <w:sz w:val="24"/>
          <w:szCs w:val="24"/>
        </w:rPr>
        <w:t>34.01-2.2-004-</w:t>
      </w:r>
      <w:r>
        <w:rPr>
          <w:sz w:val="24"/>
          <w:szCs w:val="24"/>
        </w:rPr>
        <w:t xml:space="preserve"> 2015.</w:t>
      </w:r>
    </w:p>
    <w:p w:rsidR="005E0843" w:rsidRDefault="005E0843" w:rsidP="005E0843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5E0843" w:rsidRPr="00BB6EA4" w:rsidRDefault="005E0843" w:rsidP="005E0843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5E0843" w:rsidRDefault="005E0843" w:rsidP="005E084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5E0843" w:rsidRDefault="005E0843" w:rsidP="005E08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E0843" w:rsidRDefault="005E0843" w:rsidP="005E084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5E0843" w:rsidRDefault="005E0843" w:rsidP="005E0843">
      <w:pPr>
        <w:rPr>
          <w:sz w:val="26"/>
          <w:szCs w:val="26"/>
        </w:rPr>
      </w:pPr>
    </w:p>
    <w:p w:rsidR="005E0843" w:rsidRDefault="005E0843" w:rsidP="005E0843">
      <w:pPr>
        <w:rPr>
          <w:sz w:val="26"/>
          <w:szCs w:val="26"/>
        </w:rPr>
      </w:pPr>
    </w:p>
    <w:p w:rsidR="005E0843" w:rsidRDefault="005E0843" w:rsidP="005E0843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5E0843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5E0843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E0843" w:rsidRPr="00612811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5E0843" w:rsidRPr="00612811" w:rsidRDefault="005E0843" w:rsidP="005E08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5E0843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21EC" w:rsidRDefault="00D621EC">
      <w:r>
        <w:separator/>
      </w:r>
    </w:p>
  </w:endnote>
  <w:endnote w:type="continuationSeparator" w:id="0">
    <w:p w:rsidR="00D621EC" w:rsidRDefault="00D62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21EC" w:rsidRDefault="00D621EC">
      <w:r>
        <w:separator/>
      </w:r>
    </w:p>
  </w:footnote>
  <w:footnote w:type="continuationSeparator" w:id="0">
    <w:p w:rsidR="00D621EC" w:rsidRDefault="00D62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CF3B6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44E5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A0393"/>
    <w:rsid w:val="000A11A3"/>
    <w:rsid w:val="000A2B49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18A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62E2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3F8D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2037CA"/>
    <w:rsid w:val="00203B9D"/>
    <w:rsid w:val="00206147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480"/>
    <w:rsid w:val="0025072F"/>
    <w:rsid w:val="00253DA0"/>
    <w:rsid w:val="00254341"/>
    <w:rsid w:val="002563A1"/>
    <w:rsid w:val="002613A2"/>
    <w:rsid w:val="0026458C"/>
    <w:rsid w:val="00265BDD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E9F"/>
    <w:rsid w:val="002A7741"/>
    <w:rsid w:val="002A7D7B"/>
    <w:rsid w:val="002B06A7"/>
    <w:rsid w:val="002B5EB4"/>
    <w:rsid w:val="002C08A7"/>
    <w:rsid w:val="002C0F59"/>
    <w:rsid w:val="002C1AA6"/>
    <w:rsid w:val="002C5858"/>
    <w:rsid w:val="002C6308"/>
    <w:rsid w:val="002D1182"/>
    <w:rsid w:val="002D1202"/>
    <w:rsid w:val="002D133C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16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536F"/>
    <w:rsid w:val="00352AC9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91F3C"/>
    <w:rsid w:val="00393C53"/>
    <w:rsid w:val="003A2F10"/>
    <w:rsid w:val="003A4892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11A5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044"/>
    <w:rsid w:val="00402D49"/>
    <w:rsid w:val="004048A6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429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48C3"/>
    <w:rsid w:val="004A668C"/>
    <w:rsid w:val="004A7ACD"/>
    <w:rsid w:val="004B30E4"/>
    <w:rsid w:val="004B45B7"/>
    <w:rsid w:val="004B5E88"/>
    <w:rsid w:val="004B5FD9"/>
    <w:rsid w:val="004B647B"/>
    <w:rsid w:val="004C0532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824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0195"/>
    <w:rsid w:val="0056133F"/>
    <w:rsid w:val="005630A8"/>
    <w:rsid w:val="00563B24"/>
    <w:rsid w:val="00564400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0A08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0843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FB4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944"/>
    <w:rsid w:val="00643D80"/>
    <w:rsid w:val="00644676"/>
    <w:rsid w:val="006450B4"/>
    <w:rsid w:val="006459FD"/>
    <w:rsid w:val="00647228"/>
    <w:rsid w:val="00647833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54D8"/>
    <w:rsid w:val="00686488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C35"/>
    <w:rsid w:val="006D51BB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4A11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25701"/>
    <w:rsid w:val="00730AFB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1E93"/>
    <w:rsid w:val="007D4637"/>
    <w:rsid w:val="007D4BE7"/>
    <w:rsid w:val="007D54B2"/>
    <w:rsid w:val="007D6C0C"/>
    <w:rsid w:val="007D7685"/>
    <w:rsid w:val="007D777E"/>
    <w:rsid w:val="007E348A"/>
    <w:rsid w:val="007E5260"/>
    <w:rsid w:val="007E6E11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1EBD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E1CB0"/>
    <w:rsid w:val="008E25AE"/>
    <w:rsid w:val="008E4456"/>
    <w:rsid w:val="008E495A"/>
    <w:rsid w:val="008E745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002"/>
    <w:rsid w:val="00973170"/>
    <w:rsid w:val="00973C4F"/>
    <w:rsid w:val="0097481A"/>
    <w:rsid w:val="0097688F"/>
    <w:rsid w:val="009773EE"/>
    <w:rsid w:val="0098484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5193"/>
    <w:rsid w:val="00A66C0A"/>
    <w:rsid w:val="00A66CCC"/>
    <w:rsid w:val="00A67AE2"/>
    <w:rsid w:val="00A67B38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113F"/>
    <w:rsid w:val="00AF2248"/>
    <w:rsid w:val="00AF5C3C"/>
    <w:rsid w:val="00AF71B7"/>
    <w:rsid w:val="00AF7208"/>
    <w:rsid w:val="00B010B8"/>
    <w:rsid w:val="00B01DC4"/>
    <w:rsid w:val="00B024AB"/>
    <w:rsid w:val="00B03455"/>
    <w:rsid w:val="00B04952"/>
    <w:rsid w:val="00B068DF"/>
    <w:rsid w:val="00B07190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403B2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3E6"/>
    <w:rsid w:val="00BC0E6E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EEF"/>
    <w:rsid w:val="00BF028A"/>
    <w:rsid w:val="00BF1535"/>
    <w:rsid w:val="00BF1CEB"/>
    <w:rsid w:val="00BF20ED"/>
    <w:rsid w:val="00BF3190"/>
    <w:rsid w:val="00BF612E"/>
    <w:rsid w:val="00C01892"/>
    <w:rsid w:val="00C029BD"/>
    <w:rsid w:val="00C036E8"/>
    <w:rsid w:val="00C04BDE"/>
    <w:rsid w:val="00C05A80"/>
    <w:rsid w:val="00C12368"/>
    <w:rsid w:val="00C142E2"/>
    <w:rsid w:val="00C15A41"/>
    <w:rsid w:val="00C15F94"/>
    <w:rsid w:val="00C16173"/>
    <w:rsid w:val="00C1752C"/>
    <w:rsid w:val="00C179D9"/>
    <w:rsid w:val="00C20961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409DF"/>
    <w:rsid w:val="00C456AB"/>
    <w:rsid w:val="00C457BA"/>
    <w:rsid w:val="00C45963"/>
    <w:rsid w:val="00C46838"/>
    <w:rsid w:val="00C468CF"/>
    <w:rsid w:val="00C50159"/>
    <w:rsid w:val="00C52D31"/>
    <w:rsid w:val="00C53688"/>
    <w:rsid w:val="00C544A4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47B3"/>
    <w:rsid w:val="00C94BA4"/>
    <w:rsid w:val="00C96381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3B62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21D4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41DC"/>
    <w:rsid w:val="00D54C49"/>
    <w:rsid w:val="00D57379"/>
    <w:rsid w:val="00D61273"/>
    <w:rsid w:val="00D61ED8"/>
    <w:rsid w:val="00D621EC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4B5B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2D64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2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893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5F0A"/>
    <w:rsid w:val="00F364EA"/>
    <w:rsid w:val="00F37973"/>
    <w:rsid w:val="00F41EEA"/>
    <w:rsid w:val="00F4441B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677AE"/>
    <w:rsid w:val="00F7015C"/>
    <w:rsid w:val="00F70F9B"/>
    <w:rsid w:val="00F75196"/>
    <w:rsid w:val="00F754CC"/>
    <w:rsid w:val="00F7773E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4043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0D8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23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4F6D193C-71B8-4E45-8308-8E345398632C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8CE488-3D4C-4A3D-84E0-BB5049A83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9EA213-8ECA-4323-9ABD-85DCFFD522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607</Words>
  <Characters>3464</Characters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LinksUpToDate>false</LinksUpToDate>
  <CharactersWithSpaces>4063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2010-09-30T14:29:00Z</cp:lastPrinted>
  <dcterms:created xsi:type="dcterms:W3CDTF">2015-03-23T13:37:00Z</dcterms:created>
  <dcterms:modified xsi:type="dcterms:W3CDTF">2017-10-18T11:02:00Z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